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3" w:rsidRPr="005B2BD6" w:rsidRDefault="00C754E3">
      <w:pPr>
        <w:rPr>
          <w:rFonts w:ascii="Arial" w:hAnsi="Arial" w:cs="Arial"/>
          <w:b/>
        </w:rPr>
      </w:pPr>
      <w:r w:rsidRPr="005B2BD6">
        <w:rPr>
          <w:rFonts w:ascii="Arial" w:hAnsi="Arial" w:cs="Arial"/>
          <w:b/>
        </w:rPr>
        <w:t xml:space="preserve">MEETING </w:t>
      </w:r>
      <w:r w:rsidR="005354E9" w:rsidRPr="005B2BD6">
        <w:rPr>
          <w:rFonts w:ascii="Arial" w:hAnsi="Arial" w:cs="Arial"/>
          <w:b/>
        </w:rPr>
        <w:t>MINUTES</w:t>
      </w:r>
    </w:p>
    <w:p w:rsidR="00C754E3" w:rsidRPr="0057742E" w:rsidRDefault="00AA74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8229600" cy="0"/>
                <wp:effectExtent l="9525" t="13970" r="952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DFED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9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K0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" strokeweight="1.25pt"/>
            </w:pict>
          </mc:Fallback>
        </mc:AlternateContent>
      </w:r>
    </w:p>
    <w:p w:rsidR="009000C2" w:rsidRPr="00A101C2" w:rsidRDefault="009000C2" w:rsidP="009000C2">
      <w:pPr>
        <w:spacing w:beforeLines="40" w:before="96" w:after="120" w:line="300" w:lineRule="atLeast"/>
        <w:ind w:left="187"/>
        <w:rPr>
          <w:rFonts w:ascii="Arial" w:hAnsi="Arial" w:cs="Arial"/>
          <w:b/>
          <w:i/>
        </w:rPr>
      </w:pPr>
      <w:r w:rsidRPr="00A101C2">
        <w:rPr>
          <w:rFonts w:ascii="Arial" w:hAnsi="Arial" w:cs="Arial"/>
          <w:b/>
          <w:i/>
        </w:rPr>
        <w:t xml:space="preserve">Aim to have your </w:t>
      </w:r>
      <w:r>
        <w:rPr>
          <w:rFonts w:ascii="Arial" w:hAnsi="Arial" w:cs="Arial"/>
          <w:b/>
          <w:i/>
        </w:rPr>
        <w:t>minutes</w:t>
      </w:r>
      <w:r w:rsidRPr="00A101C2">
        <w:rPr>
          <w:rFonts w:ascii="Arial" w:hAnsi="Arial" w:cs="Arial"/>
          <w:b/>
          <w:i/>
        </w:rPr>
        <w:t xml:space="preserve"> out to participants 24-48 hours</w:t>
      </w:r>
      <w:r>
        <w:rPr>
          <w:rFonts w:ascii="Arial" w:hAnsi="Arial" w:cs="Arial"/>
          <w:b/>
          <w:i/>
        </w:rPr>
        <w:t xml:space="preserve"> after the meeting and include follow up on the who, what, when</w:t>
      </w:r>
      <w:r w:rsidRPr="00A101C2">
        <w:rPr>
          <w:rFonts w:ascii="Arial" w:hAnsi="Arial" w:cs="Arial"/>
          <w:b/>
          <w:i/>
        </w:rPr>
        <w:t xml:space="preserve"> to enhance meeting </w:t>
      </w:r>
      <w:r>
        <w:rPr>
          <w:rFonts w:ascii="Arial" w:hAnsi="Arial" w:cs="Arial"/>
          <w:b/>
          <w:i/>
        </w:rPr>
        <w:t>outcomes</w:t>
      </w:r>
      <w:r w:rsidRPr="00A101C2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through task completion</w:t>
      </w:r>
      <w:r w:rsidRPr="00A101C2">
        <w:rPr>
          <w:rFonts w:ascii="Arial" w:hAnsi="Arial" w:cs="Arial"/>
          <w:b/>
          <w:i/>
        </w:rPr>
        <w:t>!</w:t>
      </w:r>
    </w:p>
    <w:p w:rsidR="009000C2" w:rsidRPr="00A85B33" w:rsidRDefault="009000C2" w:rsidP="009000C2">
      <w:pPr>
        <w:spacing w:beforeLines="40" w:before="96" w:line="300" w:lineRule="atLeast"/>
        <w:ind w:left="273" w:hanging="86"/>
        <w:rPr>
          <w:rFonts w:ascii="Arial" w:hAnsi="Arial" w:cs="Arial"/>
        </w:rPr>
      </w:pPr>
      <w:r w:rsidRPr="00A85B33">
        <w:rPr>
          <w:rFonts w:ascii="Arial" w:hAnsi="Arial" w:cs="Arial"/>
        </w:rPr>
        <w:t>GROUP</w:t>
      </w:r>
      <w:r>
        <w:rPr>
          <w:rFonts w:ascii="Arial" w:hAnsi="Arial" w:cs="Arial"/>
        </w:rPr>
        <w:t>/MEETING NAME</w:t>
      </w:r>
      <w:r w:rsidRPr="00A85B33">
        <w:rPr>
          <w:rFonts w:ascii="Arial" w:hAnsi="Arial" w:cs="Arial"/>
        </w:rPr>
        <w:t xml:space="preserve"> </w:t>
      </w:r>
      <w:r w:rsidRPr="00A85B3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5B33">
        <w:rPr>
          <w:rFonts w:ascii="Arial" w:hAnsi="Arial" w:cs="Arial"/>
        </w:rPr>
        <w:instrText xml:space="preserve"> FORMTEXT </w:instrText>
      </w:r>
      <w:r w:rsidRPr="00A85B33">
        <w:rPr>
          <w:rFonts w:ascii="Arial" w:hAnsi="Arial" w:cs="Arial"/>
        </w:rPr>
      </w:r>
      <w:r w:rsidRPr="00A85B33">
        <w:rPr>
          <w:rFonts w:ascii="Arial" w:hAnsi="Arial" w:cs="Arial"/>
        </w:rPr>
        <w:fldChar w:fldCharType="separate"/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</w:rPr>
        <w:fldChar w:fldCharType="end"/>
      </w:r>
      <w:bookmarkEnd w:id="0"/>
    </w:p>
    <w:p w:rsidR="009000C2" w:rsidRPr="00A85B33" w:rsidRDefault="009000C2" w:rsidP="009000C2">
      <w:pPr>
        <w:spacing w:beforeLines="40" w:before="96" w:line="300" w:lineRule="atLeast"/>
        <w:ind w:left="270" w:hanging="90"/>
        <w:rPr>
          <w:rFonts w:ascii="Arial" w:hAnsi="Arial" w:cs="Arial"/>
        </w:rPr>
      </w:pPr>
      <w:r w:rsidRPr="00A85B33">
        <w:rPr>
          <w:rFonts w:ascii="Arial" w:hAnsi="Arial" w:cs="Arial"/>
        </w:rPr>
        <w:t xml:space="preserve">DATE / TIME </w:t>
      </w:r>
      <w:r w:rsidRPr="00A85B3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85B33">
        <w:rPr>
          <w:rFonts w:ascii="Arial" w:hAnsi="Arial" w:cs="Arial"/>
        </w:rPr>
        <w:instrText xml:space="preserve"> FORMTEXT </w:instrText>
      </w:r>
      <w:r w:rsidRPr="00A85B33">
        <w:rPr>
          <w:rFonts w:ascii="Arial" w:hAnsi="Arial" w:cs="Arial"/>
        </w:rPr>
      </w:r>
      <w:r w:rsidRPr="00A85B33">
        <w:rPr>
          <w:rFonts w:ascii="Arial" w:hAnsi="Arial" w:cs="Arial"/>
        </w:rPr>
        <w:fldChar w:fldCharType="separate"/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</w:rPr>
        <w:fldChar w:fldCharType="end"/>
      </w:r>
      <w:bookmarkEnd w:id="1"/>
    </w:p>
    <w:p w:rsidR="009000C2" w:rsidRPr="00A85B33" w:rsidRDefault="009000C2" w:rsidP="009000C2">
      <w:pPr>
        <w:spacing w:beforeLines="40" w:before="96" w:line="300" w:lineRule="atLeast"/>
        <w:ind w:left="270" w:hanging="90"/>
        <w:rPr>
          <w:rFonts w:ascii="Arial" w:hAnsi="Arial" w:cs="Arial"/>
        </w:rPr>
      </w:pPr>
      <w:r w:rsidRPr="00A85B33">
        <w:rPr>
          <w:rFonts w:ascii="Arial" w:hAnsi="Arial" w:cs="Arial"/>
        </w:rPr>
        <w:t xml:space="preserve">SITE / LOCATION </w:t>
      </w:r>
      <w:r w:rsidRPr="00A85B3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85B33">
        <w:rPr>
          <w:rFonts w:ascii="Arial" w:hAnsi="Arial" w:cs="Arial"/>
        </w:rPr>
        <w:instrText xml:space="preserve"> FORMTEXT </w:instrText>
      </w:r>
      <w:r w:rsidRPr="00A85B33">
        <w:rPr>
          <w:rFonts w:ascii="Arial" w:hAnsi="Arial" w:cs="Arial"/>
        </w:rPr>
      </w:r>
      <w:r w:rsidRPr="00A85B33">
        <w:rPr>
          <w:rFonts w:ascii="Arial" w:hAnsi="Arial" w:cs="Arial"/>
        </w:rPr>
        <w:fldChar w:fldCharType="separate"/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</w:rPr>
        <w:fldChar w:fldCharType="end"/>
      </w:r>
      <w:bookmarkEnd w:id="2"/>
    </w:p>
    <w:p w:rsidR="009000C2" w:rsidRDefault="009000C2" w:rsidP="009000C2">
      <w:pPr>
        <w:spacing w:beforeLines="40" w:before="96" w:line="300" w:lineRule="atLeast"/>
        <w:ind w:left="273" w:hanging="86"/>
        <w:rPr>
          <w:rFonts w:ascii="Arial" w:hAnsi="Arial" w:cs="Arial"/>
        </w:rPr>
      </w:pPr>
      <w:r w:rsidRPr="00A85B33">
        <w:rPr>
          <w:rFonts w:ascii="Arial" w:hAnsi="Arial" w:cs="Arial"/>
        </w:rPr>
        <w:t xml:space="preserve">CALL IN INFORMATION </w:t>
      </w:r>
      <w:r w:rsidRPr="00A85B3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85B33">
        <w:rPr>
          <w:rFonts w:ascii="Arial" w:hAnsi="Arial" w:cs="Arial"/>
        </w:rPr>
        <w:instrText xml:space="preserve"> FORMTEXT </w:instrText>
      </w:r>
      <w:r w:rsidRPr="00A85B33">
        <w:rPr>
          <w:rFonts w:ascii="Arial" w:hAnsi="Arial" w:cs="Arial"/>
        </w:rPr>
      </w:r>
      <w:r w:rsidRPr="00A85B33">
        <w:rPr>
          <w:rFonts w:ascii="Arial" w:hAnsi="Arial" w:cs="Arial"/>
        </w:rPr>
        <w:fldChar w:fldCharType="separate"/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  <w:noProof/>
        </w:rPr>
        <w:t> </w:t>
      </w:r>
      <w:r w:rsidRPr="00A85B33">
        <w:rPr>
          <w:rFonts w:ascii="Arial" w:hAnsi="Arial" w:cs="Arial"/>
        </w:rPr>
        <w:fldChar w:fldCharType="end"/>
      </w:r>
      <w:bookmarkEnd w:id="3"/>
    </w:p>
    <w:p w:rsidR="009000C2" w:rsidRDefault="009000C2" w:rsidP="009000C2">
      <w:pPr>
        <w:spacing w:beforeLines="40" w:before="96" w:line="300" w:lineRule="atLeast"/>
        <w:ind w:left="273" w:hanging="86"/>
        <w:rPr>
          <w:rFonts w:ascii="Arial" w:hAnsi="Arial" w:cs="Arial"/>
        </w:rPr>
      </w:pPr>
      <w:r>
        <w:rPr>
          <w:rFonts w:ascii="Arial" w:hAnsi="Arial" w:cs="Arial"/>
        </w:rPr>
        <w:t xml:space="preserve">RECORDER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9000C2" w:rsidRDefault="009000C2" w:rsidP="009000C2">
      <w:pPr>
        <w:spacing w:beforeLines="40" w:before="96" w:line="300" w:lineRule="atLeast"/>
        <w:ind w:left="273" w:hanging="86"/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9000C2" w:rsidRPr="00A85B33" w:rsidRDefault="009000C2" w:rsidP="009000C2">
      <w:pPr>
        <w:spacing w:beforeLines="40" w:before="96" w:line="300" w:lineRule="atLeast"/>
        <w:ind w:left="273" w:hanging="86"/>
        <w:rPr>
          <w:rFonts w:ascii="Arial" w:hAnsi="Arial" w:cs="Arial"/>
        </w:rPr>
      </w:pPr>
      <w:r>
        <w:rPr>
          <w:rFonts w:ascii="Arial" w:hAnsi="Arial" w:cs="Arial"/>
        </w:rPr>
        <w:t xml:space="preserve">EXCUSED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982C43" w:rsidRPr="0057742E" w:rsidRDefault="00982C43" w:rsidP="00982C43">
      <w:pPr>
        <w:ind w:left="1440" w:right="576" w:hanging="1440"/>
        <w:rPr>
          <w:rFonts w:ascii="Arial" w:hAnsi="Arial" w:cs="Arial"/>
          <w:sz w:val="20"/>
          <w:szCs w:val="20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77"/>
        <w:gridCol w:w="3173"/>
        <w:gridCol w:w="2070"/>
      </w:tblGrid>
      <w:tr w:rsidR="00C13F46" w:rsidRPr="0057742E" w:rsidTr="00C13F46">
        <w:trPr>
          <w:tblHeader/>
        </w:trPr>
        <w:tc>
          <w:tcPr>
            <w:tcW w:w="2448" w:type="dxa"/>
            <w:shd w:val="pct10" w:color="auto" w:fill="auto"/>
          </w:tcPr>
          <w:p w:rsidR="00C13F46" w:rsidRPr="0057742E" w:rsidRDefault="00C13F46" w:rsidP="00C13F46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42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77" w:type="dxa"/>
            <w:shd w:val="pct10" w:color="auto" w:fill="auto"/>
          </w:tcPr>
          <w:p w:rsidR="00C13F46" w:rsidRPr="0057742E" w:rsidRDefault="00C13F46" w:rsidP="00C13F46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42E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173" w:type="dxa"/>
            <w:shd w:val="pct10" w:color="auto" w:fill="auto"/>
          </w:tcPr>
          <w:p w:rsidR="00C13F46" w:rsidRPr="0057742E" w:rsidRDefault="00C13F46" w:rsidP="00C13F46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Steps</w:t>
            </w:r>
          </w:p>
        </w:tc>
        <w:tc>
          <w:tcPr>
            <w:tcW w:w="2070" w:type="dxa"/>
            <w:shd w:val="pct10" w:color="auto" w:fill="auto"/>
          </w:tcPr>
          <w:p w:rsidR="00C13F46" w:rsidRPr="0057742E" w:rsidRDefault="00C13F46" w:rsidP="00C13F46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Responsible Party</w:t>
            </w:r>
          </w:p>
        </w:tc>
      </w:tr>
    </w:tbl>
    <w:p w:rsidR="00DC6747" w:rsidRPr="00DC6747" w:rsidRDefault="00DC6747" w:rsidP="00DC6747">
      <w:pPr>
        <w:rPr>
          <w:vanish/>
        </w:rPr>
      </w:pPr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5374"/>
        <w:gridCol w:w="3185"/>
        <w:gridCol w:w="2073"/>
      </w:tblGrid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Default="00C13F46" w:rsidP="008B3B5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DC6747" w:rsidRDefault="00C13F46" w:rsidP="008B3B5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E73720" w:rsidRDefault="00C13F46" w:rsidP="008B3B5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E73720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E73720" w:rsidRDefault="00C13F46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CB571C" w:rsidRDefault="00C13F46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714BDC" w:rsidRDefault="00C13F46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714BDC" w:rsidRDefault="00C13F46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46" w:rsidRPr="00DC6747" w:rsidTr="00C13F46">
        <w:tc>
          <w:tcPr>
            <w:tcW w:w="2451" w:type="dxa"/>
            <w:shd w:val="clear" w:color="auto" w:fill="auto"/>
          </w:tcPr>
          <w:p w:rsidR="00C13F46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13F46" w:rsidRPr="00714BDC" w:rsidRDefault="00C13F46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13F46" w:rsidRPr="00DC6747" w:rsidRDefault="00C13F46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1F" w:rsidRPr="00DC6747" w:rsidTr="00C13F46">
        <w:tc>
          <w:tcPr>
            <w:tcW w:w="2451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5B1F" w:rsidRPr="00714BDC" w:rsidRDefault="00FB5B1F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FB5B1F" w:rsidRPr="00DC6747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B1F" w:rsidRPr="00DC6747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1F" w:rsidRPr="00DC6747" w:rsidTr="00C13F46">
        <w:tc>
          <w:tcPr>
            <w:tcW w:w="2451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5B1F" w:rsidRPr="00714BDC" w:rsidRDefault="00FB5B1F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FB5B1F" w:rsidRPr="00DC6747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1F" w:rsidRPr="00DC6747" w:rsidTr="00C13F46">
        <w:tc>
          <w:tcPr>
            <w:tcW w:w="2451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5B1F" w:rsidRPr="00714BDC" w:rsidRDefault="00FB5B1F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FB5B1F" w:rsidRPr="00DC6747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1F" w:rsidRPr="00DC6747" w:rsidTr="00C13F46">
        <w:tc>
          <w:tcPr>
            <w:tcW w:w="2451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B5B1F" w:rsidRPr="00714BDC" w:rsidRDefault="00FB5B1F" w:rsidP="008B3B5F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FB5B1F" w:rsidRPr="00DC6747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FB5B1F" w:rsidRDefault="00FB5B1F" w:rsidP="008B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815" w:rsidRDefault="00683815" w:rsidP="006918A8">
      <w:pPr>
        <w:rPr>
          <w:rFonts w:ascii="Arial" w:hAnsi="Arial" w:cs="Arial"/>
          <w:sz w:val="20"/>
          <w:szCs w:val="20"/>
        </w:rPr>
      </w:pPr>
    </w:p>
    <w:p w:rsidR="00FB5B1F" w:rsidRPr="00624990" w:rsidRDefault="00FB5B1F" w:rsidP="00FB5B1F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color w:val="92C83E"/>
          <w:sz w:val="20"/>
          <w:szCs w:val="20"/>
        </w:rPr>
      </w:pPr>
      <w:r w:rsidRPr="00624990">
        <w:rPr>
          <w:rFonts w:ascii="Arial" w:hAnsi="Arial" w:cs="Arial"/>
          <w:b/>
          <w:bCs/>
          <w:color w:val="92C83E"/>
          <w:sz w:val="20"/>
          <w:szCs w:val="20"/>
        </w:rPr>
        <w:t>Our Mission</w:t>
      </w:r>
    </w:p>
    <w:p w:rsidR="00FB5B1F" w:rsidRPr="00624990" w:rsidRDefault="00FB5B1F" w:rsidP="00FB5B1F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</w:rPr>
      </w:pPr>
      <w:r w:rsidRPr="00624990">
        <w:rPr>
          <w:rFonts w:ascii="Arial" w:hAnsi="Arial" w:cs="Arial"/>
          <w:color w:val="000000"/>
          <w:sz w:val="20"/>
          <w:szCs w:val="20"/>
        </w:rPr>
        <w:t>MercyOne serves with fidelity to the Gospel as a compassionate, healing ministry of Jesus Christ to transform the health of our communities.</w:t>
      </w:r>
      <w:r w:rsidRPr="00624990">
        <w:rPr>
          <w:rFonts w:ascii="Arial" w:hAnsi="Arial" w:cs="Arial"/>
          <w:color w:val="000000"/>
          <w:sz w:val="20"/>
          <w:szCs w:val="20"/>
        </w:rPr>
        <w:br/>
      </w:r>
    </w:p>
    <w:p w:rsidR="00FB5B1F" w:rsidRPr="00624990" w:rsidRDefault="00FB5B1F" w:rsidP="00FB5B1F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color w:val="92C83E"/>
          <w:sz w:val="20"/>
          <w:szCs w:val="20"/>
        </w:rPr>
      </w:pPr>
      <w:r w:rsidRPr="00624990">
        <w:rPr>
          <w:rFonts w:ascii="Arial" w:hAnsi="Arial" w:cs="Arial"/>
          <w:b/>
          <w:bCs/>
          <w:color w:val="92C83E"/>
          <w:sz w:val="20"/>
          <w:szCs w:val="20"/>
        </w:rPr>
        <w:t>Our Vision</w:t>
      </w:r>
    </w:p>
    <w:p w:rsidR="00FB5B1F" w:rsidRPr="00624990" w:rsidRDefault="00FB5B1F" w:rsidP="00FB5B1F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</w:rPr>
      </w:pPr>
      <w:r w:rsidRPr="00624990">
        <w:rPr>
          <w:rFonts w:ascii="Arial" w:hAnsi="Arial" w:cs="Arial"/>
          <w:color w:val="000000"/>
          <w:sz w:val="20"/>
          <w:szCs w:val="20"/>
        </w:rPr>
        <w:t>MercyOne will set the standard for a personalized and radically convenient system of health services.</w:t>
      </w:r>
      <w:r w:rsidRPr="00624990">
        <w:rPr>
          <w:rFonts w:ascii="Arial" w:hAnsi="Arial" w:cs="Arial"/>
          <w:color w:val="000000"/>
          <w:sz w:val="20"/>
          <w:szCs w:val="20"/>
        </w:rPr>
        <w:br/>
      </w:r>
    </w:p>
    <w:p w:rsidR="00FB5B1F" w:rsidRPr="00624990" w:rsidRDefault="00FB5B1F" w:rsidP="00FB5B1F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color w:val="92C83E"/>
          <w:sz w:val="20"/>
          <w:szCs w:val="20"/>
        </w:rPr>
      </w:pPr>
      <w:r w:rsidRPr="00624990">
        <w:rPr>
          <w:rFonts w:ascii="Arial" w:hAnsi="Arial" w:cs="Arial"/>
          <w:b/>
          <w:bCs/>
          <w:color w:val="92C83E"/>
          <w:sz w:val="20"/>
          <w:szCs w:val="20"/>
        </w:rPr>
        <w:t>Our Values</w:t>
      </w:r>
    </w:p>
    <w:p w:rsidR="00FB5B1F" w:rsidRPr="00624990" w:rsidRDefault="00FB5B1F" w:rsidP="00FB5B1F">
      <w:pPr>
        <w:spacing w:after="240" w:line="320" w:lineRule="atLeast"/>
        <w:rPr>
          <w:rFonts w:ascii="Arial" w:hAnsi="Arial" w:cs="Arial"/>
          <w:b/>
          <w:sz w:val="20"/>
          <w:szCs w:val="20"/>
        </w:rPr>
      </w:pPr>
      <w:r w:rsidRPr="00624990">
        <w:rPr>
          <w:rFonts w:ascii="Arial" w:hAnsi="Arial" w:cs="Arial"/>
          <w:color w:val="000000"/>
          <w:sz w:val="20"/>
          <w:szCs w:val="20"/>
        </w:rPr>
        <w:t>Integrity, Commitment to the Poor, Compassion, Excellence, Justice, Stewardship, R</w:t>
      </w:r>
      <w:bookmarkStart w:id="7" w:name="_GoBack"/>
      <w:bookmarkEnd w:id="7"/>
      <w:r w:rsidRPr="00624990">
        <w:rPr>
          <w:rFonts w:ascii="Arial" w:hAnsi="Arial" w:cs="Arial"/>
          <w:color w:val="000000"/>
          <w:sz w:val="20"/>
          <w:szCs w:val="20"/>
        </w:rPr>
        <w:t>everence</w:t>
      </w:r>
    </w:p>
    <w:p w:rsidR="00C13F46" w:rsidRPr="00F379F0" w:rsidRDefault="00C13F46" w:rsidP="00C13F46">
      <w:pPr>
        <w:rPr>
          <w:sz w:val="10"/>
          <w:szCs w:val="10"/>
        </w:rPr>
      </w:pP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  <w:gridCol w:w="2628"/>
      </w:tblGrid>
      <w:tr w:rsidR="00C13F46" w:rsidTr="00C13F46">
        <w:trPr>
          <w:cantSplit/>
        </w:trPr>
        <w:tc>
          <w:tcPr>
            <w:tcW w:w="13140" w:type="dxa"/>
            <w:gridSpan w:val="5"/>
            <w:vAlign w:val="bottom"/>
          </w:tcPr>
          <w:p w:rsidR="00C13F46" w:rsidRPr="00E6021A" w:rsidRDefault="00C13F46" w:rsidP="00E6021A">
            <w:pPr>
              <w:spacing w:before="60" w:after="40"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MercyOne Key Results</w:t>
            </w:r>
          </w:p>
        </w:tc>
      </w:tr>
      <w:tr w:rsidR="00C13F46" w:rsidTr="00C13F46">
        <w:trPr>
          <w:cantSplit/>
          <w:trHeight w:val="1436"/>
        </w:trPr>
        <w:tc>
          <w:tcPr>
            <w:tcW w:w="2628" w:type="dxa"/>
            <w:vAlign w:val="center"/>
          </w:tcPr>
          <w:p w:rsidR="00C13F46" w:rsidRPr="001D4C65" w:rsidRDefault="00C13F46" w:rsidP="002D5322">
            <w:pPr>
              <w:spacing w:before="80" w:after="4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102B58E" wp14:editId="2FFBB4DF">
                  <wp:extent cx="432817" cy="365761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ey Resul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7" cy="36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F46" w:rsidRPr="00691F08" w:rsidRDefault="00C13F46" w:rsidP="002D5322">
            <w:pPr>
              <w:spacing w:before="40" w:after="40"/>
              <w:jc w:val="center"/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</w:pPr>
            <w:r w:rsidRPr="00691F08"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  <w:t>Consumer Experience</w:t>
            </w:r>
          </w:p>
          <w:p w:rsidR="00C13F46" w:rsidRPr="001D4C65" w:rsidRDefault="00C13F46" w:rsidP="002D5322">
            <w:pPr>
              <w:spacing w:before="40" w:after="40"/>
              <w:jc w:val="center"/>
              <w:rPr>
                <w:b/>
                <w:noProof/>
                <w:sz w:val="20"/>
                <w:szCs w:val="20"/>
              </w:rPr>
            </w:pP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>"Would Recommend" at the 75</w:t>
            </w:r>
            <w:r w:rsidRPr="00C84332">
              <w:rPr>
                <w:rFonts w:ascii="Arial" w:hAnsi="Arial" w:cs="Arial"/>
                <w:b/>
                <w:noProof/>
                <w:sz w:val="14"/>
                <w:szCs w:val="14"/>
                <w:vertAlign w:val="superscript"/>
              </w:rPr>
              <w:t>th</w:t>
            </w: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Percentile by 2021</w:t>
            </w:r>
          </w:p>
        </w:tc>
        <w:tc>
          <w:tcPr>
            <w:tcW w:w="2628" w:type="dxa"/>
            <w:vAlign w:val="center"/>
          </w:tcPr>
          <w:p w:rsidR="00C13F46" w:rsidRPr="001D4C65" w:rsidRDefault="00C13F46" w:rsidP="002D5322">
            <w:pPr>
              <w:spacing w:before="80" w:after="4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568FE6" wp14:editId="21DB4FEF">
                  <wp:extent cx="432817" cy="365761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ey Results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7" cy="36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F46" w:rsidRPr="00691F08" w:rsidRDefault="00C13F46" w:rsidP="002D5322">
            <w:pPr>
              <w:spacing w:before="40" w:after="40"/>
              <w:jc w:val="center"/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</w:pPr>
            <w:r w:rsidRPr="00691F08"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  <w:t>Team Engagement</w:t>
            </w:r>
          </w:p>
          <w:p w:rsidR="00C13F46" w:rsidRPr="001D4C65" w:rsidRDefault="00C13F46" w:rsidP="002D5322">
            <w:pPr>
              <w:spacing w:before="40" w:after="40"/>
              <w:jc w:val="center"/>
              <w:rPr>
                <w:b/>
                <w:noProof/>
                <w:sz w:val="20"/>
                <w:szCs w:val="20"/>
              </w:rPr>
            </w:pP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>Overall Engagement at the 75</w:t>
            </w:r>
            <w:r w:rsidRPr="00C84332">
              <w:rPr>
                <w:rFonts w:ascii="Arial" w:hAnsi="Arial" w:cs="Arial"/>
                <w:b/>
                <w:noProof/>
                <w:sz w:val="14"/>
                <w:szCs w:val="14"/>
                <w:vertAlign w:val="superscript"/>
              </w:rPr>
              <w:t>th</w:t>
            </w: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Percentile by 2021</w:t>
            </w:r>
          </w:p>
        </w:tc>
        <w:tc>
          <w:tcPr>
            <w:tcW w:w="2628" w:type="dxa"/>
            <w:vAlign w:val="center"/>
          </w:tcPr>
          <w:p w:rsidR="00C13F46" w:rsidRPr="001D4C65" w:rsidRDefault="00C13F46" w:rsidP="002D5322">
            <w:pPr>
              <w:spacing w:before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5965472" wp14:editId="23328457">
                  <wp:extent cx="432817" cy="365761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ey Results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7" cy="36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F46" w:rsidRPr="00691F08" w:rsidRDefault="00C13F46" w:rsidP="002D5322">
            <w:pPr>
              <w:spacing w:before="40"/>
              <w:jc w:val="center"/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</w:pPr>
            <w:r w:rsidRPr="00691F08"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  <w:t>Quality</w:t>
            </w:r>
          </w:p>
          <w:p w:rsidR="00C13F46" w:rsidRPr="001D4C65" w:rsidRDefault="00C13F46" w:rsidP="002D5322">
            <w:pPr>
              <w:spacing w:before="40"/>
              <w:jc w:val="center"/>
              <w:rPr>
                <w:b/>
                <w:noProof/>
                <w:sz w:val="20"/>
                <w:szCs w:val="20"/>
              </w:rPr>
            </w:pP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>All cause unpl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anned 30-day readmission rate 13</w:t>
            </w: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>.8%</w:t>
            </w:r>
          </w:p>
        </w:tc>
        <w:tc>
          <w:tcPr>
            <w:tcW w:w="2628" w:type="dxa"/>
          </w:tcPr>
          <w:p w:rsidR="00C13F46" w:rsidRPr="001D4C65" w:rsidRDefault="00C13F46" w:rsidP="002D5322">
            <w:pPr>
              <w:spacing w:before="1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40BB8DF" wp14:editId="30C036DA">
                  <wp:extent cx="432817" cy="365761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ey Results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7" cy="36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F46" w:rsidRPr="00691F08" w:rsidRDefault="00C13F46" w:rsidP="002D5322">
            <w:pPr>
              <w:spacing w:before="40"/>
              <w:jc w:val="center"/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  <w:t>Financial Performance</w:t>
            </w:r>
          </w:p>
          <w:p w:rsidR="00C13F46" w:rsidRPr="001D4C65" w:rsidRDefault="00C13F46" w:rsidP="002D5322">
            <w:pPr>
              <w:spacing w:before="40"/>
              <w:jc w:val="center"/>
              <w:rPr>
                <w:b/>
                <w:noProof/>
                <w:sz w:val="20"/>
                <w:szCs w:val="20"/>
              </w:rPr>
            </w:pP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Operating Margin 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3.5</w:t>
            </w: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>%</w:t>
            </w:r>
          </w:p>
        </w:tc>
        <w:tc>
          <w:tcPr>
            <w:tcW w:w="2628" w:type="dxa"/>
          </w:tcPr>
          <w:p w:rsidR="00C13F46" w:rsidRPr="001D4C65" w:rsidRDefault="00C13F46" w:rsidP="002D5322">
            <w:pPr>
              <w:spacing w:before="1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9051BFD" wp14:editId="340FAE19">
                  <wp:extent cx="432817" cy="365761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ey Results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7" cy="36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F46" w:rsidRPr="00691F08" w:rsidRDefault="00C13F46" w:rsidP="002D5322">
            <w:pPr>
              <w:spacing w:before="40"/>
              <w:jc w:val="center"/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</w:pPr>
            <w:r w:rsidRPr="00691F08"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  <w:t>Ambulatory Growth</w:t>
            </w:r>
          </w:p>
          <w:p w:rsidR="00C13F46" w:rsidRPr="001D4C65" w:rsidRDefault="00C13F46" w:rsidP="002D5322">
            <w:pPr>
              <w:spacing w:before="40"/>
              <w:jc w:val="center"/>
              <w:rPr>
                <w:b/>
                <w:noProof/>
                <w:sz w:val="20"/>
                <w:szCs w:val="20"/>
              </w:rPr>
            </w:pPr>
            <w:r w:rsidRPr="00C84332">
              <w:rPr>
                <w:rFonts w:ascii="Arial" w:hAnsi="Arial" w:cs="Arial"/>
                <w:b/>
                <w:noProof/>
                <w:sz w:val="14"/>
                <w:szCs w:val="14"/>
              </w:rPr>
              <w:t>3.4 million non inpatient encounters generating revenue</w:t>
            </w:r>
          </w:p>
        </w:tc>
      </w:tr>
    </w:tbl>
    <w:p w:rsidR="00C13F46" w:rsidRDefault="00C13F46" w:rsidP="00C13F46"/>
    <w:p w:rsidR="00C13F46" w:rsidRPr="00683815" w:rsidRDefault="00C13F46" w:rsidP="006918A8">
      <w:pPr>
        <w:rPr>
          <w:rFonts w:ascii="Arial" w:hAnsi="Arial" w:cs="Arial"/>
          <w:sz w:val="20"/>
          <w:szCs w:val="20"/>
        </w:rPr>
      </w:pPr>
    </w:p>
    <w:sectPr w:rsidR="00C13F46" w:rsidRPr="00683815" w:rsidSect="000754D5">
      <w:headerReference w:type="default" r:id="rId12"/>
      <w:headerReference w:type="first" r:id="rId13"/>
      <w:pgSz w:w="15840" w:h="12240" w:orient="landscape" w:code="1"/>
      <w:pgMar w:top="1440" w:right="1152" w:bottom="864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C0" w:rsidRDefault="00790CC0">
      <w:r>
        <w:separator/>
      </w:r>
    </w:p>
  </w:endnote>
  <w:endnote w:type="continuationSeparator" w:id="0">
    <w:p w:rsidR="00790CC0" w:rsidRDefault="007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C0" w:rsidRDefault="00790CC0">
      <w:r>
        <w:separator/>
      </w:r>
    </w:p>
  </w:footnote>
  <w:footnote w:type="continuationSeparator" w:id="0">
    <w:p w:rsidR="00790CC0" w:rsidRDefault="0079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1C" w:rsidRPr="00237655" w:rsidRDefault="00CB571C" w:rsidP="00E76491">
    <w:pPr>
      <w:pStyle w:val="Header"/>
      <w:rPr>
        <w:rFonts w:ascii="Arial" w:hAnsi="Arial" w:cs="Arial"/>
        <w:sz w:val="20"/>
        <w:szCs w:val="20"/>
      </w:rPr>
    </w:pPr>
    <w:r w:rsidRPr="00237655">
      <w:rPr>
        <w:rFonts w:ascii="Arial" w:hAnsi="Arial" w:cs="Arial"/>
        <w:sz w:val="20"/>
        <w:szCs w:val="20"/>
      </w:rPr>
      <w:t xml:space="preserve">Page </w:t>
    </w:r>
    <w:r w:rsidR="009000C2">
      <w:rPr>
        <w:rFonts w:ascii="Arial" w:hAnsi="Arial" w:cs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1C" w:rsidRDefault="008B3B5F" w:rsidP="008B3B5F">
    <w:pPr>
      <w:pStyle w:val="Header"/>
    </w:pPr>
    <w:r>
      <w:rPr>
        <w:noProof/>
      </w:rPr>
      <w:drawing>
        <wp:inline distT="0" distB="0" distL="0" distR="0">
          <wp:extent cx="1760402" cy="4800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_mo_sm_prf_p_clr_rgb_1804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3" t="25825" r="-646"/>
                  <a:stretch/>
                </pic:blipFill>
                <pic:spPr bwMode="auto">
                  <a:xfrm>
                    <a:off x="0" y="0"/>
                    <a:ext cx="1776911" cy="484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B571C" w:rsidRDefault="00CB571C" w:rsidP="00E764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1D6"/>
    <w:multiLevelType w:val="hybridMultilevel"/>
    <w:tmpl w:val="5AFAA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53A"/>
    <w:multiLevelType w:val="multilevel"/>
    <w:tmpl w:val="34F2A3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3D12"/>
    <w:multiLevelType w:val="multilevel"/>
    <w:tmpl w:val="3C0E3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60421"/>
    <w:multiLevelType w:val="hybridMultilevel"/>
    <w:tmpl w:val="12D60824"/>
    <w:lvl w:ilvl="0" w:tplc="9E942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27E10"/>
    <w:multiLevelType w:val="hybridMultilevel"/>
    <w:tmpl w:val="F13A08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53E4"/>
    <w:multiLevelType w:val="hybridMultilevel"/>
    <w:tmpl w:val="47421CBA"/>
    <w:lvl w:ilvl="0" w:tplc="9E942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33D01"/>
    <w:multiLevelType w:val="hybridMultilevel"/>
    <w:tmpl w:val="32765D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0D14F38"/>
    <w:multiLevelType w:val="hybridMultilevel"/>
    <w:tmpl w:val="9EACD888"/>
    <w:lvl w:ilvl="0" w:tplc="C1B25A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02322"/>
    <w:multiLevelType w:val="hybridMultilevel"/>
    <w:tmpl w:val="28941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819BC"/>
    <w:multiLevelType w:val="multilevel"/>
    <w:tmpl w:val="B7D60D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B0396"/>
    <w:multiLevelType w:val="multilevel"/>
    <w:tmpl w:val="3C0E3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E644D"/>
    <w:multiLevelType w:val="hybridMultilevel"/>
    <w:tmpl w:val="34F2A348"/>
    <w:lvl w:ilvl="0" w:tplc="C1CC47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1851"/>
    <w:multiLevelType w:val="hybridMultilevel"/>
    <w:tmpl w:val="0D40B8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9A7765"/>
    <w:multiLevelType w:val="multilevel"/>
    <w:tmpl w:val="900CA9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93209"/>
    <w:multiLevelType w:val="multilevel"/>
    <w:tmpl w:val="3C0E3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E80BD1"/>
    <w:multiLevelType w:val="hybridMultilevel"/>
    <w:tmpl w:val="FC169758"/>
    <w:lvl w:ilvl="0" w:tplc="4B4C16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5567A"/>
    <w:multiLevelType w:val="hybridMultilevel"/>
    <w:tmpl w:val="898896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23E7F"/>
    <w:multiLevelType w:val="hybridMultilevel"/>
    <w:tmpl w:val="B7D60D48"/>
    <w:lvl w:ilvl="0" w:tplc="C1CC47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C4020"/>
    <w:multiLevelType w:val="hybridMultilevel"/>
    <w:tmpl w:val="85522648"/>
    <w:lvl w:ilvl="0" w:tplc="61EC16F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23BCE"/>
    <w:multiLevelType w:val="hybridMultilevel"/>
    <w:tmpl w:val="3C0E32D8"/>
    <w:lvl w:ilvl="0" w:tplc="9E942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6128D6"/>
    <w:multiLevelType w:val="hybridMultilevel"/>
    <w:tmpl w:val="C3FE7D62"/>
    <w:lvl w:ilvl="0" w:tplc="1D604C40">
      <w:start w:val="1"/>
      <w:numFmt w:val="decimal"/>
      <w:lvlText w:val="%1."/>
      <w:lvlJc w:val="left"/>
      <w:pPr>
        <w:tabs>
          <w:tab w:val="num" w:pos="1224"/>
        </w:tabs>
        <w:ind w:left="136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DD0499"/>
    <w:multiLevelType w:val="hybridMultilevel"/>
    <w:tmpl w:val="05D08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F0478"/>
    <w:multiLevelType w:val="hybridMultilevel"/>
    <w:tmpl w:val="1DCC8E8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287CB7"/>
    <w:multiLevelType w:val="hybridMultilevel"/>
    <w:tmpl w:val="97288590"/>
    <w:lvl w:ilvl="0" w:tplc="F9CA60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D54D7C"/>
    <w:multiLevelType w:val="hybridMultilevel"/>
    <w:tmpl w:val="B6D228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962D0B"/>
    <w:multiLevelType w:val="hybridMultilevel"/>
    <w:tmpl w:val="5A5E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4D98"/>
    <w:multiLevelType w:val="hybridMultilevel"/>
    <w:tmpl w:val="23969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6E2D"/>
    <w:multiLevelType w:val="hybridMultilevel"/>
    <w:tmpl w:val="0DB06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53963"/>
    <w:multiLevelType w:val="multilevel"/>
    <w:tmpl w:val="DCF2AB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06D6B"/>
    <w:multiLevelType w:val="hybridMultilevel"/>
    <w:tmpl w:val="CE7C1F74"/>
    <w:lvl w:ilvl="0" w:tplc="81A63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F4E38"/>
    <w:multiLevelType w:val="hybridMultilevel"/>
    <w:tmpl w:val="0EA65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742C"/>
    <w:multiLevelType w:val="hybridMultilevel"/>
    <w:tmpl w:val="F7A06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212A9"/>
    <w:multiLevelType w:val="multilevel"/>
    <w:tmpl w:val="DCF2AB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531E"/>
    <w:multiLevelType w:val="hybridMultilevel"/>
    <w:tmpl w:val="DCF2ABB8"/>
    <w:lvl w:ilvl="0" w:tplc="C1CC47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566EC"/>
    <w:multiLevelType w:val="hybridMultilevel"/>
    <w:tmpl w:val="900CA96A"/>
    <w:lvl w:ilvl="0" w:tplc="9E942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6"/>
  </w:num>
  <w:num w:numId="5">
    <w:abstractNumId w:val="17"/>
  </w:num>
  <w:num w:numId="6">
    <w:abstractNumId w:val="33"/>
  </w:num>
  <w:num w:numId="7">
    <w:abstractNumId w:val="11"/>
  </w:num>
  <w:num w:numId="8">
    <w:abstractNumId w:val="1"/>
  </w:num>
  <w:num w:numId="9">
    <w:abstractNumId w:val="3"/>
  </w:num>
  <w:num w:numId="10">
    <w:abstractNumId w:val="32"/>
  </w:num>
  <w:num w:numId="11">
    <w:abstractNumId w:val="34"/>
  </w:num>
  <w:num w:numId="12">
    <w:abstractNumId w:val="13"/>
  </w:num>
  <w:num w:numId="13">
    <w:abstractNumId w:val="15"/>
  </w:num>
  <w:num w:numId="14">
    <w:abstractNumId w:val="0"/>
  </w:num>
  <w:num w:numId="15">
    <w:abstractNumId w:val="30"/>
  </w:num>
  <w:num w:numId="16">
    <w:abstractNumId w:val="20"/>
  </w:num>
  <w:num w:numId="17">
    <w:abstractNumId w:val="4"/>
  </w:num>
  <w:num w:numId="18">
    <w:abstractNumId w:val="28"/>
  </w:num>
  <w:num w:numId="19">
    <w:abstractNumId w:val="19"/>
  </w:num>
  <w:num w:numId="20">
    <w:abstractNumId w:val="10"/>
  </w:num>
  <w:num w:numId="21">
    <w:abstractNumId w:val="16"/>
  </w:num>
  <w:num w:numId="22">
    <w:abstractNumId w:val="14"/>
  </w:num>
  <w:num w:numId="23">
    <w:abstractNumId w:val="22"/>
  </w:num>
  <w:num w:numId="24">
    <w:abstractNumId w:val="2"/>
  </w:num>
  <w:num w:numId="25">
    <w:abstractNumId w:val="12"/>
  </w:num>
  <w:num w:numId="26">
    <w:abstractNumId w:val="9"/>
  </w:num>
  <w:num w:numId="27">
    <w:abstractNumId w:val="29"/>
  </w:num>
  <w:num w:numId="28">
    <w:abstractNumId w:val="5"/>
  </w:num>
  <w:num w:numId="29">
    <w:abstractNumId w:val="24"/>
  </w:num>
  <w:num w:numId="30">
    <w:abstractNumId w:val="27"/>
  </w:num>
  <w:num w:numId="31">
    <w:abstractNumId w:val="26"/>
  </w:num>
  <w:num w:numId="32">
    <w:abstractNumId w:val="31"/>
  </w:num>
  <w:num w:numId="33">
    <w:abstractNumId w:val="21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3"/>
    <w:rsid w:val="00001701"/>
    <w:rsid w:val="00005776"/>
    <w:rsid w:val="00007139"/>
    <w:rsid w:val="00007310"/>
    <w:rsid w:val="000100E0"/>
    <w:rsid w:val="00027D2E"/>
    <w:rsid w:val="000324CC"/>
    <w:rsid w:val="000335CB"/>
    <w:rsid w:val="000353ED"/>
    <w:rsid w:val="000432C0"/>
    <w:rsid w:val="00054587"/>
    <w:rsid w:val="00055433"/>
    <w:rsid w:val="00055A25"/>
    <w:rsid w:val="00055FC0"/>
    <w:rsid w:val="00060292"/>
    <w:rsid w:val="00064B6B"/>
    <w:rsid w:val="000754D5"/>
    <w:rsid w:val="000947ED"/>
    <w:rsid w:val="0009799D"/>
    <w:rsid w:val="000B5122"/>
    <w:rsid w:val="000E399B"/>
    <w:rsid w:val="000F4775"/>
    <w:rsid w:val="00106E55"/>
    <w:rsid w:val="0011378D"/>
    <w:rsid w:val="00114DBB"/>
    <w:rsid w:val="00120BB7"/>
    <w:rsid w:val="001238E4"/>
    <w:rsid w:val="0013004E"/>
    <w:rsid w:val="00130FC2"/>
    <w:rsid w:val="00132940"/>
    <w:rsid w:val="00133084"/>
    <w:rsid w:val="00134F91"/>
    <w:rsid w:val="00136E26"/>
    <w:rsid w:val="00141C34"/>
    <w:rsid w:val="00142C6F"/>
    <w:rsid w:val="00146314"/>
    <w:rsid w:val="00146932"/>
    <w:rsid w:val="0015680B"/>
    <w:rsid w:val="00162FCB"/>
    <w:rsid w:val="0017190A"/>
    <w:rsid w:val="001749BA"/>
    <w:rsid w:val="00176F28"/>
    <w:rsid w:val="001853E8"/>
    <w:rsid w:val="00187E80"/>
    <w:rsid w:val="001A4213"/>
    <w:rsid w:val="001A55F2"/>
    <w:rsid w:val="001A6707"/>
    <w:rsid w:val="001B1DC3"/>
    <w:rsid w:val="001B3E0B"/>
    <w:rsid w:val="001B65E5"/>
    <w:rsid w:val="001C0281"/>
    <w:rsid w:val="001C3688"/>
    <w:rsid w:val="001D07F9"/>
    <w:rsid w:val="001E3F26"/>
    <w:rsid w:val="001E743A"/>
    <w:rsid w:val="00205635"/>
    <w:rsid w:val="00222E29"/>
    <w:rsid w:val="0022393C"/>
    <w:rsid w:val="002275C9"/>
    <w:rsid w:val="00237655"/>
    <w:rsid w:val="0024588E"/>
    <w:rsid w:val="00260EE9"/>
    <w:rsid w:val="002930AA"/>
    <w:rsid w:val="0029653E"/>
    <w:rsid w:val="002A1F2C"/>
    <w:rsid w:val="002B4A4E"/>
    <w:rsid w:val="002B71E8"/>
    <w:rsid w:val="002C41DB"/>
    <w:rsid w:val="002E1542"/>
    <w:rsid w:val="002E4C6E"/>
    <w:rsid w:val="002E6707"/>
    <w:rsid w:val="002F5E1C"/>
    <w:rsid w:val="003156AC"/>
    <w:rsid w:val="00320D4A"/>
    <w:rsid w:val="00334492"/>
    <w:rsid w:val="003357EA"/>
    <w:rsid w:val="00337894"/>
    <w:rsid w:val="0034614D"/>
    <w:rsid w:val="00353033"/>
    <w:rsid w:val="00354939"/>
    <w:rsid w:val="0035696D"/>
    <w:rsid w:val="00365ADC"/>
    <w:rsid w:val="00366AF2"/>
    <w:rsid w:val="00372E4C"/>
    <w:rsid w:val="003837DC"/>
    <w:rsid w:val="00391BD6"/>
    <w:rsid w:val="003A3BE0"/>
    <w:rsid w:val="003A6EE8"/>
    <w:rsid w:val="003B008B"/>
    <w:rsid w:val="003B0D15"/>
    <w:rsid w:val="003C0674"/>
    <w:rsid w:val="003D13DD"/>
    <w:rsid w:val="003E639B"/>
    <w:rsid w:val="003F1745"/>
    <w:rsid w:val="00416866"/>
    <w:rsid w:val="004169E6"/>
    <w:rsid w:val="00417DE5"/>
    <w:rsid w:val="00420B02"/>
    <w:rsid w:val="00421B77"/>
    <w:rsid w:val="004438AD"/>
    <w:rsid w:val="00454D87"/>
    <w:rsid w:val="004551E2"/>
    <w:rsid w:val="00455523"/>
    <w:rsid w:val="0046674E"/>
    <w:rsid w:val="00487097"/>
    <w:rsid w:val="004936B5"/>
    <w:rsid w:val="004A76EA"/>
    <w:rsid w:val="004B1724"/>
    <w:rsid w:val="004B5538"/>
    <w:rsid w:val="004E2491"/>
    <w:rsid w:val="004E79CF"/>
    <w:rsid w:val="004F54B5"/>
    <w:rsid w:val="004F7B26"/>
    <w:rsid w:val="004F7CD9"/>
    <w:rsid w:val="00506198"/>
    <w:rsid w:val="00531D09"/>
    <w:rsid w:val="0053498F"/>
    <w:rsid w:val="005354E9"/>
    <w:rsid w:val="00561FC3"/>
    <w:rsid w:val="00571D59"/>
    <w:rsid w:val="0057742E"/>
    <w:rsid w:val="005903E0"/>
    <w:rsid w:val="005A3391"/>
    <w:rsid w:val="005A5BAA"/>
    <w:rsid w:val="005B10E2"/>
    <w:rsid w:val="005B2BD6"/>
    <w:rsid w:val="005B7F25"/>
    <w:rsid w:val="005D5662"/>
    <w:rsid w:val="005D636B"/>
    <w:rsid w:val="005E4643"/>
    <w:rsid w:val="005F7626"/>
    <w:rsid w:val="00601535"/>
    <w:rsid w:val="00611226"/>
    <w:rsid w:val="00624990"/>
    <w:rsid w:val="00672C3C"/>
    <w:rsid w:val="00674369"/>
    <w:rsid w:val="00674D33"/>
    <w:rsid w:val="00683815"/>
    <w:rsid w:val="006850F0"/>
    <w:rsid w:val="0068625F"/>
    <w:rsid w:val="006918A8"/>
    <w:rsid w:val="006933B2"/>
    <w:rsid w:val="00693A79"/>
    <w:rsid w:val="00693FE2"/>
    <w:rsid w:val="00695A6A"/>
    <w:rsid w:val="006A1213"/>
    <w:rsid w:val="006D6A9E"/>
    <w:rsid w:val="006D79F6"/>
    <w:rsid w:val="006E3B54"/>
    <w:rsid w:val="00705245"/>
    <w:rsid w:val="00710098"/>
    <w:rsid w:val="00714BDC"/>
    <w:rsid w:val="00725A8A"/>
    <w:rsid w:val="007277A7"/>
    <w:rsid w:val="00742C1C"/>
    <w:rsid w:val="0074683E"/>
    <w:rsid w:val="007511B4"/>
    <w:rsid w:val="00765CFA"/>
    <w:rsid w:val="00765D21"/>
    <w:rsid w:val="00775C3F"/>
    <w:rsid w:val="00775F2F"/>
    <w:rsid w:val="007873CC"/>
    <w:rsid w:val="00790CC0"/>
    <w:rsid w:val="007A433F"/>
    <w:rsid w:val="007B0375"/>
    <w:rsid w:val="007B0847"/>
    <w:rsid w:val="007B40CF"/>
    <w:rsid w:val="007B61F9"/>
    <w:rsid w:val="007B7A0C"/>
    <w:rsid w:val="007C1BBF"/>
    <w:rsid w:val="007C3198"/>
    <w:rsid w:val="007C3E6C"/>
    <w:rsid w:val="007C6155"/>
    <w:rsid w:val="007C694E"/>
    <w:rsid w:val="007D30C6"/>
    <w:rsid w:val="007E2632"/>
    <w:rsid w:val="007F3D2F"/>
    <w:rsid w:val="008009AE"/>
    <w:rsid w:val="00803FF5"/>
    <w:rsid w:val="0080760C"/>
    <w:rsid w:val="00815B40"/>
    <w:rsid w:val="008333DC"/>
    <w:rsid w:val="00836C6A"/>
    <w:rsid w:val="008449FB"/>
    <w:rsid w:val="00847B6D"/>
    <w:rsid w:val="00855C15"/>
    <w:rsid w:val="008669D0"/>
    <w:rsid w:val="00880974"/>
    <w:rsid w:val="008809B6"/>
    <w:rsid w:val="008871A3"/>
    <w:rsid w:val="008A234B"/>
    <w:rsid w:val="008A2C30"/>
    <w:rsid w:val="008B1CDF"/>
    <w:rsid w:val="008B201E"/>
    <w:rsid w:val="008B3B5F"/>
    <w:rsid w:val="008B4E43"/>
    <w:rsid w:val="008C17E4"/>
    <w:rsid w:val="008D60DD"/>
    <w:rsid w:val="008E47AD"/>
    <w:rsid w:val="008E4979"/>
    <w:rsid w:val="008F7D95"/>
    <w:rsid w:val="009000C2"/>
    <w:rsid w:val="00905F39"/>
    <w:rsid w:val="00911B9F"/>
    <w:rsid w:val="00913FC9"/>
    <w:rsid w:val="0092164E"/>
    <w:rsid w:val="00934D1A"/>
    <w:rsid w:val="00936C26"/>
    <w:rsid w:val="009525EC"/>
    <w:rsid w:val="00957D9F"/>
    <w:rsid w:val="00982C43"/>
    <w:rsid w:val="009838F3"/>
    <w:rsid w:val="009A3BF0"/>
    <w:rsid w:val="009B737D"/>
    <w:rsid w:val="009D3622"/>
    <w:rsid w:val="009D71E1"/>
    <w:rsid w:val="009F3763"/>
    <w:rsid w:val="009F7DD2"/>
    <w:rsid w:val="00A03DED"/>
    <w:rsid w:val="00A04390"/>
    <w:rsid w:val="00A11A55"/>
    <w:rsid w:val="00A22E35"/>
    <w:rsid w:val="00A26728"/>
    <w:rsid w:val="00A37573"/>
    <w:rsid w:val="00A40AF2"/>
    <w:rsid w:val="00A43417"/>
    <w:rsid w:val="00A57589"/>
    <w:rsid w:val="00A64A12"/>
    <w:rsid w:val="00A711DC"/>
    <w:rsid w:val="00A73435"/>
    <w:rsid w:val="00A77F70"/>
    <w:rsid w:val="00A819ED"/>
    <w:rsid w:val="00A91FB6"/>
    <w:rsid w:val="00A94A66"/>
    <w:rsid w:val="00AA2C3E"/>
    <w:rsid w:val="00AA51B1"/>
    <w:rsid w:val="00AA7404"/>
    <w:rsid w:val="00AC7FB0"/>
    <w:rsid w:val="00AD2EDC"/>
    <w:rsid w:val="00AE3B1D"/>
    <w:rsid w:val="00AF3CE9"/>
    <w:rsid w:val="00AF5D94"/>
    <w:rsid w:val="00AF6434"/>
    <w:rsid w:val="00AF79F2"/>
    <w:rsid w:val="00B15E94"/>
    <w:rsid w:val="00B20B83"/>
    <w:rsid w:val="00B402D3"/>
    <w:rsid w:val="00B567F7"/>
    <w:rsid w:val="00B7509B"/>
    <w:rsid w:val="00B75236"/>
    <w:rsid w:val="00B77CD4"/>
    <w:rsid w:val="00B810EB"/>
    <w:rsid w:val="00B85392"/>
    <w:rsid w:val="00B87E3B"/>
    <w:rsid w:val="00B90121"/>
    <w:rsid w:val="00B9054A"/>
    <w:rsid w:val="00BA4E82"/>
    <w:rsid w:val="00BC36DB"/>
    <w:rsid w:val="00BD0637"/>
    <w:rsid w:val="00BD6A7B"/>
    <w:rsid w:val="00BE1356"/>
    <w:rsid w:val="00BE2E55"/>
    <w:rsid w:val="00BE551F"/>
    <w:rsid w:val="00BE7943"/>
    <w:rsid w:val="00BE7C20"/>
    <w:rsid w:val="00C03BB3"/>
    <w:rsid w:val="00C0437D"/>
    <w:rsid w:val="00C05F5B"/>
    <w:rsid w:val="00C13F46"/>
    <w:rsid w:val="00C14B9A"/>
    <w:rsid w:val="00C17BDD"/>
    <w:rsid w:val="00C26EF3"/>
    <w:rsid w:val="00C42E63"/>
    <w:rsid w:val="00C43DD4"/>
    <w:rsid w:val="00C519D5"/>
    <w:rsid w:val="00C754E3"/>
    <w:rsid w:val="00C8319B"/>
    <w:rsid w:val="00C868D5"/>
    <w:rsid w:val="00C93F36"/>
    <w:rsid w:val="00C956DA"/>
    <w:rsid w:val="00CA180B"/>
    <w:rsid w:val="00CB0EDF"/>
    <w:rsid w:val="00CB1820"/>
    <w:rsid w:val="00CB4950"/>
    <w:rsid w:val="00CB571C"/>
    <w:rsid w:val="00CB597B"/>
    <w:rsid w:val="00CC59A0"/>
    <w:rsid w:val="00CD0E90"/>
    <w:rsid w:val="00CD6BC3"/>
    <w:rsid w:val="00CD723E"/>
    <w:rsid w:val="00D06E9E"/>
    <w:rsid w:val="00D1378F"/>
    <w:rsid w:val="00D14F60"/>
    <w:rsid w:val="00D171E4"/>
    <w:rsid w:val="00D214D6"/>
    <w:rsid w:val="00D50B65"/>
    <w:rsid w:val="00D539A8"/>
    <w:rsid w:val="00D5572F"/>
    <w:rsid w:val="00D55F86"/>
    <w:rsid w:val="00D635EC"/>
    <w:rsid w:val="00D66107"/>
    <w:rsid w:val="00D70F4E"/>
    <w:rsid w:val="00D72E06"/>
    <w:rsid w:val="00D90889"/>
    <w:rsid w:val="00D91A62"/>
    <w:rsid w:val="00D93A60"/>
    <w:rsid w:val="00DA1C87"/>
    <w:rsid w:val="00DA758F"/>
    <w:rsid w:val="00DB587D"/>
    <w:rsid w:val="00DC14F1"/>
    <w:rsid w:val="00DC6008"/>
    <w:rsid w:val="00DC6747"/>
    <w:rsid w:val="00DC7F37"/>
    <w:rsid w:val="00DD3788"/>
    <w:rsid w:val="00DD5560"/>
    <w:rsid w:val="00DF2482"/>
    <w:rsid w:val="00E0251D"/>
    <w:rsid w:val="00E040F0"/>
    <w:rsid w:val="00E13EEF"/>
    <w:rsid w:val="00E36CAE"/>
    <w:rsid w:val="00E373C5"/>
    <w:rsid w:val="00E37665"/>
    <w:rsid w:val="00E55ACC"/>
    <w:rsid w:val="00E6021A"/>
    <w:rsid w:val="00E73720"/>
    <w:rsid w:val="00E76491"/>
    <w:rsid w:val="00E8013B"/>
    <w:rsid w:val="00E80663"/>
    <w:rsid w:val="00E9089D"/>
    <w:rsid w:val="00E94D4F"/>
    <w:rsid w:val="00EA39EA"/>
    <w:rsid w:val="00EB529C"/>
    <w:rsid w:val="00EC6FA3"/>
    <w:rsid w:val="00EC7982"/>
    <w:rsid w:val="00ED3665"/>
    <w:rsid w:val="00ED4680"/>
    <w:rsid w:val="00EE35AB"/>
    <w:rsid w:val="00EE6DAB"/>
    <w:rsid w:val="00EF00CE"/>
    <w:rsid w:val="00EF0AE3"/>
    <w:rsid w:val="00EF276A"/>
    <w:rsid w:val="00EF68B2"/>
    <w:rsid w:val="00F306FF"/>
    <w:rsid w:val="00F53806"/>
    <w:rsid w:val="00F53872"/>
    <w:rsid w:val="00F74C06"/>
    <w:rsid w:val="00F74E9A"/>
    <w:rsid w:val="00F76EC1"/>
    <w:rsid w:val="00F80180"/>
    <w:rsid w:val="00F84395"/>
    <w:rsid w:val="00F864DE"/>
    <w:rsid w:val="00F86EB3"/>
    <w:rsid w:val="00F90CB2"/>
    <w:rsid w:val="00F931E8"/>
    <w:rsid w:val="00F93D1C"/>
    <w:rsid w:val="00FA457B"/>
    <w:rsid w:val="00FB2900"/>
    <w:rsid w:val="00FB55EA"/>
    <w:rsid w:val="00FB5B1F"/>
    <w:rsid w:val="00FC2730"/>
    <w:rsid w:val="00FD5A74"/>
    <w:rsid w:val="00FE3CCE"/>
    <w:rsid w:val="00FF4B63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354FF40A-7609-40E8-A963-36874C8C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4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54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C7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76491"/>
  </w:style>
  <w:style w:type="paragraph" w:styleId="BalloonText">
    <w:name w:val="Balloon Text"/>
    <w:basedOn w:val="Normal"/>
    <w:semiHidden/>
    <w:rsid w:val="009A3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Wheaton Franciscan Healthcare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mahc1</dc:creator>
  <cp:keywords/>
  <dc:description/>
  <cp:lastModifiedBy>Hoxmeier, Kassi</cp:lastModifiedBy>
  <cp:revision>2</cp:revision>
  <cp:lastPrinted>2012-04-06T16:13:00Z</cp:lastPrinted>
  <dcterms:created xsi:type="dcterms:W3CDTF">2019-12-11T19:24:00Z</dcterms:created>
  <dcterms:modified xsi:type="dcterms:W3CDTF">2019-12-11T19:24:00Z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